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2ED" w:rsidRDefault="002A52ED" w:rsidP="002A52ED">
      <w:pPr>
        <w:jc w:val="center"/>
        <w:rPr>
          <w:b/>
        </w:rPr>
      </w:pPr>
      <w:r>
        <w:rPr>
          <w:b/>
        </w:rPr>
        <w:t>ОПРОСНЫЙ ЛИСТ</w:t>
      </w:r>
    </w:p>
    <w:p w:rsidR="002A52ED" w:rsidRPr="00FD5861" w:rsidRDefault="002A52ED" w:rsidP="00FD5861">
      <w:pPr>
        <w:spacing w:line="240" w:lineRule="exact"/>
        <w:jc w:val="center"/>
        <w:rPr>
          <w:rFonts w:cs="Times New Roman"/>
          <w:b/>
        </w:rPr>
      </w:pPr>
      <w:r w:rsidRPr="002A52ED">
        <w:rPr>
          <w:rFonts w:cs="Times New Roman"/>
          <w:b/>
        </w:rPr>
        <w:t>при проведении публичных консультаций</w:t>
      </w:r>
      <w:r w:rsidRPr="00B1559E">
        <w:rPr>
          <w:b/>
        </w:rPr>
        <w:br/>
      </w:r>
      <w:r w:rsidRPr="002A52ED">
        <w:rPr>
          <w:rFonts w:cs="Times New Roman"/>
          <w:b/>
        </w:rPr>
        <w:t xml:space="preserve">по проекту </w:t>
      </w:r>
      <w:r w:rsidRPr="00274ECF">
        <w:rPr>
          <w:rFonts w:cs="Times New Roman"/>
          <w:b/>
        </w:rPr>
        <w:t xml:space="preserve">постановления Администрации городского округа Электросталь Московской области </w:t>
      </w:r>
      <w:bookmarkStart w:id="0" w:name="Par434"/>
      <w:bookmarkEnd w:id="0"/>
      <w:r w:rsidRPr="00274ECF">
        <w:rPr>
          <w:rFonts w:cs="Times New Roman"/>
          <w:b/>
        </w:rPr>
        <w:t>«</w:t>
      </w:r>
      <w:r w:rsidR="00F015D8">
        <w:rPr>
          <w:rFonts w:cs="Times New Roman"/>
          <w:b/>
        </w:rPr>
        <w:t>Об утверждении порядка п</w:t>
      </w:r>
      <w:r w:rsidR="00FD5861" w:rsidRPr="00FD5861">
        <w:rPr>
          <w:rFonts w:cs="Times New Roman"/>
          <w:b/>
        </w:rPr>
        <w:t>редоставлени</w:t>
      </w:r>
      <w:r w:rsidR="00F015D8">
        <w:rPr>
          <w:rFonts w:cs="Times New Roman"/>
          <w:b/>
        </w:rPr>
        <w:t>я</w:t>
      </w:r>
      <w:r w:rsidR="00FD5861" w:rsidRPr="00FD5861">
        <w:rPr>
          <w:rFonts w:cs="Times New Roman"/>
          <w:b/>
        </w:rPr>
        <w:t xml:space="preserve"> субсидий из бюджета городского округа Электросталь Московской области юридическим лицам индивидуальным предпринимателям на реализацию меро</w:t>
      </w:r>
      <w:r w:rsidR="00FD5861">
        <w:rPr>
          <w:rFonts w:cs="Times New Roman"/>
          <w:b/>
        </w:rPr>
        <w:t xml:space="preserve">приятия муниципальной программы </w:t>
      </w:r>
      <w:r w:rsidR="00FD5861" w:rsidRPr="00FD5861">
        <w:rPr>
          <w:rFonts w:cs="Times New Roman"/>
          <w:b/>
        </w:rPr>
        <w:t>«Развитие и поддержка предпринимательства</w:t>
      </w:r>
      <w:r w:rsidR="00FD5861">
        <w:rPr>
          <w:rFonts w:cs="Times New Roman"/>
          <w:b/>
        </w:rPr>
        <w:t xml:space="preserve"> </w:t>
      </w:r>
      <w:r w:rsidR="00FD5861" w:rsidRPr="00FD5861">
        <w:rPr>
          <w:rFonts w:cs="Times New Roman"/>
          <w:b/>
        </w:rPr>
        <w:t>городского округа Электросталь Московской области» на 2017-2021 годы»</w:t>
      </w:r>
    </w:p>
    <w:p w:rsidR="002A52ED" w:rsidRPr="002A52ED" w:rsidRDefault="002A52ED" w:rsidP="002A52ED">
      <w:pPr>
        <w:jc w:val="center"/>
        <w:rPr>
          <w:b/>
        </w:rPr>
      </w:pPr>
    </w:p>
    <w:p w:rsidR="002A52ED" w:rsidRPr="007B62D3" w:rsidRDefault="002A52ED" w:rsidP="002A52ED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proofErr w:type="spellStart"/>
      <w:r w:rsidR="00FB37B6" w:rsidRPr="008B443C">
        <w:rPr>
          <w:rFonts w:cs="Times New Roman"/>
          <w:b/>
          <w:lang w:val="en-US"/>
        </w:rPr>
        <w:t>depinvestprom</w:t>
      </w:r>
      <w:proofErr w:type="spellEnd"/>
      <w:r w:rsidR="00FB37B6" w:rsidRPr="008B443C">
        <w:rPr>
          <w:rFonts w:cs="Times New Roman"/>
          <w:b/>
        </w:rPr>
        <w:t>@</w:t>
      </w:r>
      <w:r w:rsidR="00FB37B6" w:rsidRPr="008B443C">
        <w:rPr>
          <w:rFonts w:cs="Times New Roman"/>
          <w:b/>
          <w:lang w:val="en-US"/>
        </w:rPr>
        <w:t>mail</w:t>
      </w:r>
      <w:r w:rsidR="00FB37B6" w:rsidRPr="008B443C">
        <w:rPr>
          <w:rFonts w:cs="Times New Roman"/>
          <w:b/>
        </w:rPr>
        <w:t>.</w:t>
      </w:r>
      <w:proofErr w:type="spellStart"/>
      <w:r w:rsidR="00FB37B6" w:rsidRPr="008B443C">
        <w:rPr>
          <w:rFonts w:cs="Times New Roman"/>
          <w:b/>
          <w:lang w:val="en-US"/>
        </w:rPr>
        <w:t>ru</w:t>
      </w:r>
      <w:proofErr w:type="spellEnd"/>
      <w:r w:rsidRPr="007B62D3">
        <w:t xml:space="preserve">  не </w:t>
      </w:r>
      <w:r w:rsidR="00FB37B6" w:rsidRPr="007B62D3">
        <w:t xml:space="preserve">позднее </w:t>
      </w:r>
      <w:bookmarkStart w:id="1" w:name="_GoBack"/>
      <w:bookmarkEnd w:id="1"/>
      <w:r w:rsidR="00B77DC9">
        <w:t>17</w:t>
      </w:r>
      <w:r w:rsidR="00FB37B6">
        <w:t>.</w:t>
      </w:r>
      <w:r w:rsidR="00FD5861">
        <w:t>02</w:t>
      </w:r>
      <w:r w:rsidR="00FB37B6">
        <w:t>.201</w:t>
      </w:r>
      <w:r w:rsidR="00FD5861">
        <w:t>9</w:t>
      </w:r>
      <w:r w:rsidRPr="007B62D3">
        <w:t xml:space="preserve">. </w:t>
      </w:r>
    </w:p>
    <w:p w:rsidR="002A52ED" w:rsidRPr="007B62D3" w:rsidRDefault="002A52ED" w:rsidP="002A52ED">
      <w:pPr>
        <w:jc w:val="both"/>
      </w:pPr>
      <w:r w:rsidRPr="007B62D3">
        <w:rPr>
          <w:sz w:val="20"/>
          <w:szCs w:val="20"/>
        </w:rPr>
        <w:t xml:space="preserve">                                                      </w:t>
      </w:r>
      <w:r w:rsidRPr="002A52ED">
        <w:rPr>
          <w:sz w:val="20"/>
          <w:szCs w:val="20"/>
        </w:rPr>
        <w:t xml:space="preserve">            </w:t>
      </w:r>
      <w:r w:rsidRPr="007B62D3">
        <w:rPr>
          <w:sz w:val="20"/>
          <w:szCs w:val="20"/>
        </w:rPr>
        <w:t xml:space="preserve"> </w:t>
      </w:r>
    </w:p>
    <w:p w:rsidR="002A52ED" w:rsidRPr="007B62D3" w:rsidRDefault="002A52ED" w:rsidP="002A52ED">
      <w:pPr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4999"/>
      </w:tblGrid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lang w:val="en-US"/>
              </w:rPr>
            </w:pPr>
            <w:r w:rsidRPr="006E73EF">
              <w:t>Сфера</w:t>
            </w:r>
            <w:r w:rsidRPr="006E73EF">
              <w:rPr>
                <w:lang w:val="en-US"/>
              </w:rPr>
              <w:t xml:space="preserve"> </w:t>
            </w:r>
            <w:r w:rsidRPr="006E73EF">
              <w:t xml:space="preserve">деятельности </w:t>
            </w:r>
          </w:p>
          <w:p w:rsidR="002A52ED" w:rsidRPr="006E73EF" w:rsidRDefault="002A52ED" w:rsidP="00872503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1. 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</w:tr>
      <w:tr w:rsidR="002A52ED" w:rsidRPr="006E73EF" w:rsidTr="00872503">
        <w:trPr>
          <w:trHeight w:val="26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 субъектах предпринимательской 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2A52ED" w:rsidRPr="006E73EF" w:rsidTr="00872503">
        <w:trPr>
          <w:trHeight w:val="86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5</w:t>
            </w:r>
            <w:r w:rsidRPr="006E73EF">
              <w:t xml:space="preserve">. Содержит ли проект нормативного правового акта нормы, приводящие к избыточным </w:t>
            </w:r>
            <w:r w:rsidRPr="006E73EF">
              <w:lastRenderedPageBreak/>
              <w:t>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2A52ED" w:rsidRPr="006E73EF" w:rsidTr="00872503">
        <w:trPr>
          <w:trHeight w:val="124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2A52ED" w:rsidRPr="006E73EF" w:rsidTr="00872503">
        <w:trPr>
          <w:trHeight w:val="22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</w:tbl>
    <w:p w:rsidR="009D2034" w:rsidRDefault="009D2034"/>
    <w:sectPr w:rsidR="009D2034" w:rsidSect="003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6E2"/>
    <w:rsid w:val="0014340C"/>
    <w:rsid w:val="00196B8C"/>
    <w:rsid w:val="001B4DD9"/>
    <w:rsid w:val="002A52ED"/>
    <w:rsid w:val="002B0C75"/>
    <w:rsid w:val="002F16E2"/>
    <w:rsid w:val="00391253"/>
    <w:rsid w:val="00450DBA"/>
    <w:rsid w:val="00513DA5"/>
    <w:rsid w:val="005B1DA5"/>
    <w:rsid w:val="00621124"/>
    <w:rsid w:val="006536BC"/>
    <w:rsid w:val="006A6B24"/>
    <w:rsid w:val="00716994"/>
    <w:rsid w:val="00721862"/>
    <w:rsid w:val="00745A75"/>
    <w:rsid w:val="00882657"/>
    <w:rsid w:val="008B443C"/>
    <w:rsid w:val="008B7547"/>
    <w:rsid w:val="0096302F"/>
    <w:rsid w:val="009D2034"/>
    <w:rsid w:val="00A25273"/>
    <w:rsid w:val="00A61E26"/>
    <w:rsid w:val="00B13A4C"/>
    <w:rsid w:val="00B77DC9"/>
    <w:rsid w:val="00C603B9"/>
    <w:rsid w:val="00C96693"/>
    <w:rsid w:val="00CD0AB7"/>
    <w:rsid w:val="00D02713"/>
    <w:rsid w:val="00E03C98"/>
    <w:rsid w:val="00F015D8"/>
    <w:rsid w:val="00F65E54"/>
    <w:rsid w:val="00F9568C"/>
    <w:rsid w:val="00FB37B6"/>
    <w:rsid w:val="00FD5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52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A52ED"/>
    <w:rPr>
      <w:rFonts w:ascii="Arial" w:eastAsia="Calibri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0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veltsnn</cp:lastModifiedBy>
  <cp:revision>10</cp:revision>
  <cp:lastPrinted>2017-12-26T13:30:00Z</cp:lastPrinted>
  <dcterms:created xsi:type="dcterms:W3CDTF">2017-12-26T13:28:00Z</dcterms:created>
  <dcterms:modified xsi:type="dcterms:W3CDTF">2019-02-14T14:05:00Z</dcterms:modified>
</cp:coreProperties>
</file>